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1"/>
        <w:tblpPr w:leftFromText="180" w:rightFromText="180" w:horzAnchor="page" w:tblpXSpec="center" w:tblpY="-79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38"/>
        <w:gridCol w:w="1221"/>
        <w:gridCol w:w="4362"/>
      </w:tblGrid>
      <w:tr w:rsidR="00932B58" w:rsidRPr="00932B58" w:rsidTr="00350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shd w:val="clear" w:color="auto" w:fill="FFFFFF" w:themeFill="background1"/>
            <w:hideMark/>
          </w:tcPr>
          <w:p w:rsidR="00932B58" w:rsidRPr="00932B58" w:rsidRDefault="00932B58" w:rsidP="00932B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Буряад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республика</w:t>
            </w:r>
          </w:p>
          <w:p w:rsidR="00932B58" w:rsidRPr="00932B58" w:rsidRDefault="00932B58" w:rsidP="00932B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Кабанскын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аймаг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  <w:p w:rsidR="00932B58" w:rsidRPr="00932B58" w:rsidRDefault="00932B58" w:rsidP="00932B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Муниципальна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θθ</w:t>
            </w: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рынэрхэтэ</w:t>
            </w:r>
            <w:proofErr w:type="spellEnd"/>
          </w:p>
          <w:p w:rsidR="00932B58" w:rsidRPr="00932B58" w:rsidRDefault="00932B58" w:rsidP="00932B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уралсалай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зургаан</w:t>
            </w:r>
            <w:proofErr w:type="spellEnd"/>
          </w:p>
          <w:p w:rsidR="00932B58" w:rsidRPr="00932B58" w:rsidRDefault="00932B58" w:rsidP="00932B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Оймурай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юрэнхи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proofErr w:type="spellStart"/>
            <w:proofErr w:type="gram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уралсалай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дунда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  <w:proofErr w:type="spellStart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ургуули</w:t>
            </w:r>
            <w:proofErr w:type="spellEnd"/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221" w:type="dxa"/>
            <w:shd w:val="clear" w:color="auto" w:fill="FFFFFF" w:themeFill="background1"/>
            <w:hideMark/>
          </w:tcPr>
          <w:p w:rsidR="00932B58" w:rsidRPr="00932B58" w:rsidRDefault="00932B58" w:rsidP="00932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B5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 w:bidi="ar-SA"/>
              </w:rPr>
              <w:object w:dxaOrig="100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6" o:title="" gain="74473f"/>
                </v:shape>
                <o:OLEObject Type="Embed" ProgID="Word.Picture.8" ShapeID="_x0000_i1025" DrawAspect="Content" ObjectID="_1811583041" r:id="rId7"/>
              </w:object>
            </w:r>
          </w:p>
        </w:tc>
        <w:tc>
          <w:tcPr>
            <w:tcW w:w="4362" w:type="dxa"/>
            <w:shd w:val="clear" w:color="auto" w:fill="FFFFFF" w:themeFill="background1"/>
          </w:tcPr>
          <w:p w:rsidR="00932B58" w:rsidRPr="00932B58" w:rsidRDefault="00932B58" w:rsidP="00932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Муниципальное  автономное общеобразовательное учреждение</w:t>
            </w:r>
          </w:p>
          <w:p w:rsidR="00932B58" w:rsidRPr="00932B58" w:rsidRDefault="00932B58" w:rsidP="00932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«Оймурская средняя общеобразовательная школа»</w:t>
            </w:r>
          </w:p>
          <w:p w:rsidR="00932B58" w:rsidRPr="00932B58" w:rsidRDefault="00932B58" w:rsidP="00932B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32B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муниципального образования «Кабанский район» Республики Бурятия</w:t>
            </w:r>
          </w:p>
          <w:p w:rsidR="00932B58" w:rsidRPr="00932B58" w:rsidRDefault="00932B58" w:rsidP="00932B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932B58" w:rsidRPr="00932B58" w:rsidRDefault="00932B58" w:rsidP="00932B5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58" w:rsidRPr="00932B58" w:rsidRDefault="00932B58" w:rsidP="00932B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B58" w:rsidRPr="00932B58" w:rsidRDefault="00932B58" w:rsidP="00932B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2B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671242, Кабанский район,                                                                                         </w:t>
      </w:r>
    </w:p>
    <w:p w:rsidR="00932B58" w:rsidRPr="00932B58" w:rsidRDefault="00932B58" w:rsidP="00932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proofErr w:type="spellStart"/>
      <w:r w:rsidRPr="00932B58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932B58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Pr="00932B58">
        <w:rPr>
          <w:rFonts w:ascii="Times New Roman" w:eastAsia="Times New Roman" w:hAnsi="Times New Roman" w:cs="Times New Roman"/>
          <w:sz w:val="18"/>
          <w:szCs w:val="18"/>
          <w:lang w:eastAsia="ru-RU"/>
        </w:rPr>
        <w:t>ймур,ул.Октябрьская</w:t>
      </w:r>
      <w:proofErr w:type="spellEnd"/>
      <w:r w:rsidRPr="00932B58">
        <w:rPr>
          <w:rFonts w:ascii="Times New Roman" w:eastAsia="Times New Roman" w:hAnsi="Times New Roman" w:cs="Times New Roman"/>
          <w:sz w:val="18"/>
          <w:szCs w:val="18"/>
          <w:lang w:eastAsia="ru-RU"/>
        </w:rPr>
        <w:t>, 4</w:t>
      </w:r>
      <w:r w:rsidRPr="00932B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б                                                                                                                                 </w:t>
      </w:r>
    </w:p>
    <w:p w:rsidR="00932B58" w:rsidRPr="00932B58" w:rsidRDefault="00932B58" w:rsidP="00932B58">
      <w:pPr>
        <w:tabs>
          <w:tab w:val="left" w:pos="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2B5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факс и тел. 8 (30138) 94-6-32</w:t>
      </w:r>
    </w:p>
    <w:p w:rsidR="00932B58" w:rsidRPr="00932B58" w:rsidRDefault="00932B58" w:rsidP="00932B5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32B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32B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2B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3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32B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oimurschool</w:t>
      </w:r>
      <w:proofErr w:type="spellEnd"/>
      <w:r w:rsidRPr="00932B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932B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932B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932B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932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AF71E3" w:rsidRDefault="00AF71E3"/>
    <w:p w:rsidR="00932B58" w:rsidRDefault="00932B58"/>
    <w:p w:rsidR="00932B58" w:rsidRDefault="00932B58" w:rsidP="00932B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22</w:t>
      </w:r>
    </w:p>
    <w:p w:rsidR="00932B58" w:rsidRDefault="00932B58" w:rsidP="0093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 сентября 2024г</w:t>
      </w:r>
    </w:p>
    <w:p w:rsidR="00932B58" w:rsidRDefault="00932B58" w:rsidP="00932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военно-патриотического воспитания школьников в МАОУ «Оймурская СОШ» на учебный год 2024-2025.</w:t>
      </w:r>
    </w:p>
    <w:p w:rsidR="00932B58" w:rsidRDefault="00932B58" w:rsidP="00932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развития патриотического воспитания детей и молодежи, вовлечения в патриотические мероприятия  МАОУ «Оймурская СОШ» МО «Кабанский район» РБ</w:t>
      </w:r>
    </w:p>
    <w:p w:rsidR="00932B58" w:rsidRDefault="00932B58" w:rsidP="00932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32B58" w:rsidRDefault="00932B58" w:rsidP="00932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положение военн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в МАОУ «Оймурская СОШ» МО «Кабанский район» РБ на учебный год 2024-2025;</w:t>
      </w:r>
    </w:p>
    <w:p w:rsidR="00932B58" w:rsidRDefault="00932B58" w:rsidP="00932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руководителем ВПВ учителя  ОБЗР Вторушина Г.Е.;</w:t>
      </w:r>
    </w:p>
    <w:p w:rsidR="00932B58" w:rsidRDefault="00DF562D" w:rsidP="00932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B1F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6A2F71A2" wp14:editId="39273DE0">
            <wp:simplePos x="0" y="0"/>
            <wp:positionH relativeFrom="column">
              <wp:posOffset>738505</wp:posOffset>
            </wp:positionH>
            <wp:positionV relativeFrom="paragraph">
              <wp:posOffset>61595</wp:posOffset>
            </wp:positionV>
            <wp:extent cx="2082165" cy="2457450"/>
            <wp:effectExtent l="0" t="0" r="0" b="0"/>
            <wp:wrapNone/>
            <wp:docPr id="2" name="Рисунок 2" descr="C:\Users\User\Download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печа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821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B1F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BD2FA0B" wp14:editId="77CF63AA">
            <wp:simplePos x="0" y="0"/>
            <wp:positionH relativeFrom="column">
              <wp:posOffset>1265266</wp:posOffset>
            </wp:positionH>
            <wp:positionV relativeFrom="paragraph">
              <wp:posOffset>370205</wp:posOffset>
            </wp:positionV>
            <wp:extent cx="1771650" cy="1207770"/>
            <wp:effectExtent l="0" t="0" r="0" b="0"/>
            <wp:wrapNone/>
            <wp:docPr id="1" name="Рисунок 1" descr="C:\Users\User\Downloads\вторушина и 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вторушина и 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7165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B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32B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2B58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директора по ВР Борисову Д.И.</w:t>
      </w:r>
    </w:p>
    <w:p w:rsidR="00932B58" w:rsidRDefault="00932B58" w:rsidP="00932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B58" w:rsidRPr="00932B58" w:rsidRDefault="00932B58" w:rsidP="00932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Вторушина И.Е.</w:t>
      </w:r>
    </w:p>
    <w:sectPr w:rsidR="00932B58" w:rsidRPr="0093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58"/>
    <w:rsid w:val="00841ABD"/>
    <w:rsid w:val="00932B58"/>
    <w:rsid w:val="00AF71E3"/>
    <w:rsid w:val="00D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31">
    <w:name w:val="Цветной список - Акцент 31"/>
    <w:basedOn w:val="a1"/>
    <w:next w:val="-3"/>
    <w:uiPriority w:val="72"/>
    <w:rsid w:val="00932B58"/>
    <w:pPr>
      <w:spacing w:after="0" w:line="240" w:lineRule="auto"/>
    </w:pPr>
    <w:rPr>
      <w:color w:val="000000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">
    <w:name w:val="Colorful List Accent 3"/>
    <w:basedOn w:val="a1"/>
    <w:uiPriority w:val="72"/>
    <w:rsid w:val="00932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31">
    <w:name w:val="Цветной список - Акцент 31"/>
    <w:basedOn w:val="a1"/>
    <w:next w:val="-3"/>
    <w:uiPriority w:val="72"/>
    <w:rsid w:val="00932B58"/>
    <w:pPr>
      <w:spacing w:after="0" w:line="240" w:lineRule="auto"/>
    </w:pPr>
    <w:rPr>
      <w:color w:val="000000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3">
    <w:name w:val="Colorful List Accent 3"/>
    <w:basedOn w:val="a1"/>
    <w:uiPriority w:val="72"/>
    <w:rsid w:val="00932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C727-2A42-41B1-9960-FD9EF473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Наталья</cp:lastModifiedBy>
  <cp:revision>2</cp:revision>
  <dcterms:created xsi:type="dcterms:W3CDTF">2025-06-16T04:44:00Z</dcterms:created>
  <dcterms:modified xsi:type="dcterms:W3CDTF">2025-06-16T04:44:00Z</dcterms:modified>
</cp:coreProperties>
</file>