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jc w:val="center"/>
        <w:tblInd w:w="-5402" w:type="dxa"/>
        <w:shd w:val="clear" w:color="auto" w:fill="FFFFFF"/>
        <w:tblLook w:val="04A0" w:firstRow="1" w:lastRow="0" w:firstColumn="1" w:lastColumn="0" w:noHBand="0" w:noVBand="1"/>
      </w:tblPr>
      <w:tblGrid>
        <w:gridCol w:w="3964"/>
        <w:gridCol w:w="1802"/>
        <w:gridCol w:w="4570"/>
      </w:tblGrid>
      <w:tr w:rsidR="00BE30C1" w:rsidRPr="007E6D1F" w:rsidTr="00BE30C1">
        <w:trPr>
          <w:trHeight w:val="1755"/>
          <w:jc w:val="center"/>
        </w:trPr>
        <w:tc>
          <w:tcPr>
            <w:tcW w:w="3964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Буряад</w:t>
            </w:r>
            <w:proofErr w:type="spell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</w:t>
            </w:r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Кабанскынаймаг</w:t>
            </w:r>
            <w:proofErr w:type="spell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Муниципальнаθθрынэрхэтэ</w:t>
            </w:r>
            <w:proofErr w:type="spellEnd"/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gram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уралсалайзургаан</w:t>
            </w:r>
            <w:proofErr w:type="spellEnd"/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Оймурайюрэнхи</w:t>
            </w:r>
            <w:proofErr w:type="gram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gram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уралсалай</w:t>
            </w:r>
            <w:proofErr w:type="spellEnd"/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дунда</w:t>
            </w:r>
            <w:proofErr w:type="gramStart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gram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ургуули</w:t>
            </w:r>
            <w:proofErr w:type="spellEnd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103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1.75pt" o:ole="" fillcolor="window">
                  <v:imagedata r:id="rId5" o:title="" gain="74473f"/>
                </v:shape>
                <o:OLEObject Type="Embed" ProgID="Word.Picture.8" ShapeID="_x0000_i1025" DrawAspect="Content" ObjectID="_1810541264" r:id="rId6"/>
              </w:object>
            </w: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Оймурская  сре</w:t>
            </w:r>
            <w:bookmarkStart w:id="0" w:name="_GoBack"/>
            <w:bookmarkEnd w:id="0"/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дняя общеобразовательная школа»</w:t>
            </w:r>
          </w:p>
          <w:p w:rsidR="007E6D1F" w:rsidRPr="007E6D1F" w:rsidRDefault="007E6D1F" w:rsidP="007E6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«Кабанский район» Республики Бурятия</w:t>
            </w:r>
          </w:p>
          <w:p w:rsidR="007E6D1F" w:rsidRPr="007E6D1F" w:rsidRDefault="007E6D1F" w:rsidP="007E6D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6D1F" w:rsidRPr="007E6D1F" w:rsidRDefault="007E6D1F" w:rsidP="007E6D1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E6D1F" w:rsidRPr="007E6D1F" w:rsidRDefault="007E6D1F" w:rsidP="007E6D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6D1F" w:rsidRPr="007E6D1F" w:rsidRDefault="007E6D1F" w:rsidP="007E6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D1F">
        <w:rPr>
          <w:rFonts w:ascii="Times New Roman" w:hAnsi="Times New Roman" w:cs="Times New Roman"/>
          <w:sz w:val="24"/>
          <w:szCs w:val="24"/>
        </w:rPr>
        <w:t xml:space="preserve">671242, Кабанский район, </w:t>
      </w:r>
    </w:p>
    <w:p w:rsidR="007E6D1F" w:rsidRPr="007E6D1F" w:rsidRDefault="007E6D1F" w:rsidP="007E6D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6D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E6D1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E6D1F">
        <w:rPr>
          <w:rFonts w:ascii="Times New Roman" w:hAnsi="Times New Roman" w:cs="Times New Roman"/>
          <w:sz w:val="24"/>
          <w:szCs w:val="24"/>
        </w:rPr>
        <w:t>ймур,ул.Октябрьская</w:t>
      </w:r>
      <w:proofErr w:type="spellEnd"/>
      <w:r w:rsidRPr="007E6D1F">
        <w:rPr>
          <w:rFonts w:ascii="Times New Roman" w:hAnsi="Times New Roman" w:cs="Times New Roman"/>
          <w:sz w:val="24"/>
          <w:szCs w:val="24"/>
        </w:rPr>
        <w:t>, 4</w:t>
      </w:r>
      <w:r w:rsidRPr="007E6D1F">
        <w:rPr>
          <w:rFonts w:ascii="Times New Roman" w:hAnsi="Times New Roman" w:cs="Times New Roman"/>
          <w:sz w:val="24"/>
          <w:szCs w:val="24"/>
          <w:vertAlign w:val="superscript"/>
        </w:rPr>
        <w:t xml:space="preserve">б </w:t>
      </w:r>
    </w:p>
    <w:p w:rsidR="007E6D1F" w:rsidRPr="007E6D1F" w:rsidRDefault="007E6D1F" w:rsidP="007E6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D1F">
        <w:rPr>
          <w:rFonts w:ascii="Times New Roman" w:hAnsi="Times New Roman" w:cs="Times New Roman"/>
          <w:sz w:val="24"/>
          <w:szCs w:val="24"/>
        </w:rPr>
        <w:t>факс и тел. 8 (30138) 94-6-32</w:t>
      </w:r>
    </w:p>
    <w:p w:rsidR="007E6D1F" w:rsidRPr="007E6D1F" w:rsidRDefault="007E6D1F" w:rsidP="007E6D1F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proofErr w:type="gramStart"/>
      <w:r w:rsidRPr="007E6D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6D1F">
        <w:rPr>
          <w:rFonts w:ascii="Times New Roman" w:hAnsi="Times New Roman" w:cs="Times New Roman"/>
          <w:sz w:val="24"/>
          <w:szCs w:val="24"/>
        </w:rPr>
        <w:t>-</w:t>
      </w:r>
      <w:r w:rsidRPr="007E6D1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E6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E6D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7E6D1F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7E6D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oymur</w:t>
        </w:r>
        <w:r w:rsidRPr="007E6D1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7E6D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govrb</w:t>
        </w:r>
        <w:r w:rsidRPr="007E6D1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E6D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E6D1F" w:rsidRPr="00BA3802" w:rsidRDefault="007E6D1F" w:rsidP="007E6D1F"/>
    <w:p w:rsidR="001F2DCD" w:rsidRPr="001F2DCD" w:rsidRDefault="001F2DCD" w:rsidP="001F2D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1F2DCD" w:rsidRPr="001F2DCD" w:rsidRDefault="001F2DCD" w:rsidP="001F2D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сохранению и укреплению здоровья обучающихся МАОУ «Оймурская средняя общеобразовательная школа»  </w:t>
      </w:r>
    </w:p>
    <w:p w:rsidR="001F2DCD" w:rsidRPr="001F2DCD" w:rsidRDefault="001F2DCD" w:rsidP="001F2D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январь 2025  год</w:t>
      </w:r>
    </w:p>
    <w:p w:rsidR="001F2DCD" w:rsidRPr="001F2DCD" w:rsidRDefault="001F2DCD" w:rsidP="001F2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1F2DCD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4414"/>
        <w:gridCol w:w="1873"/>
        <w:gridCol w:w="150"/>
        <w:gridCol w:w="2938"/>
      </w:tblGrid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Диагностика, коррекция и развитие учащихся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регулярных медицинских осмотров и диспансеризации обучающихся школы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Оймурской амбулатории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Оймурской амбулатории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специальной группы для занятий физической культурой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подвижных перемен и игр на свежем воздухе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1-4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учителя, 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 уроках специальной гимнастики на осанку, гимнастики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снятия утомления глаз учащихся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Организация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образовательного процесса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общеобразовательном учреждении надлежащих санитарно-гигиенических условий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школьной мебелью (парты, столы, стулья ученические) в соответствии с возрастными биологическими особенностями детского организма и функциональным назначением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 администрация школы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графику)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ОБЗР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листков здоровья в классных журналах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Инструктивно-методическая и учебно-воспитательная работа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 по правилам ЗОЖ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рук.1-11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F2DCD" w:rsidRPr="001F2DCD" w:rsidRDefault="00844343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</w:t>
            </w:r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ЗОЖ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библиотеки методической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 по проблеме здорового образа жизни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</w:t>
            </w:r>
            <w:proofErr w:type="gram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нформационным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центром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школьном сайте тематической страницы «</w:t>
            </w:r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отв. за сайт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СМИ о проведении мероприятий, направленных на сохранение и укрепление здоровья школьников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gramStart"/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страницу в ВК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Оздоровительн</w:t>
            </w:r>
            <w:proofErr w:type="gramStart"/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профилактическая работа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Оймурской амбулатории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1-11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здоровья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1-11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спортивных секций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Понедельник-суббота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секций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кампании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         4.1 Физкультурно-оздоровительные и спортивные мероприятия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февраль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среди </w:t>
            </w:r>
            <w:r w:rsidR="008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февраль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7E6D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соревнование по волейболу памяти Плешкова Александра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соревнование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волейболу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Ганжула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7E6D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Районное соревнование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волейболу, посвященное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защитника отечества с. Танхой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соревнование по волейболу, посвященные Дню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мужчин с. 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Колесово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волейболу. Кубок братства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9F2B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волейболу.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абанск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9F2B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рнир по волейболу среди женских команд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игаево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9F2B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республики Бурятия по футболу среди юношей 2010-2011 г 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E6D1F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9F2B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футболу памяти Садыкова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E6D1F" w:rsidRDefault="007E6D1F">
            <w:r w:rsidRPr="00041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 w:rsidR="009F2B5E" w:rsidRPr="007E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Легкоатлетической эстафеты</w:t>
            </w:r>
            <w:r w:rsidR="007E6D1F" w:rsidRPr="007E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учащихся 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9F2B5E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844343" w:rsidP="008443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9F2B5E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1F2DCD"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легкоатлетического пробега</w:t>
            </w:r>
            <w:r w:rsidR="007E6D1F" w:rsidRPr="007E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учащихся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 Спартакиада среди школьных команд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9F2B5E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массовых районных мероприятиях, акциях, направленных на формирование ЗОЖ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7E6D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материально-технической базы образовательного учреждения в части приобретения спортивного, медицинского оборудования</w:t>
            </w:r>
          </w:p>
        </w:tc>
        <w:tc>
          <w:tcPr>
            <w:tcW w:w="202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 Работа по преодолению</w:t>
            </w:r>
            <w:r w:rsidRPr="001F2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 учащихся вредных привычек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детьми «группы риска»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1-11 </w:t>
            </w: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7E6D1F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добровольного диагностического </w:t>
            </w:r>
            <w:proofErr w:type="gram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</w:t>
            </w: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тестирования</w:t>
            </w:r>
            <w:proofErr w:type="gramEnd"/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2DCD" w:rsidRPr="001F2DCD" w:rsidTr="007E6D1F">
        <w:tc>
          <w:tcPr>
            <w:tcW w:w="10505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E6D1F" w:rsidRDefault="007E6D1F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2DCD" w:rsidRPr="001F2DCD" w:rsidRDefault="001F2DCD" w:rsidP="001F2D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Работа с родителями.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повестку родительских собраний выступлений по темам оздоровления учащихся («Профилактика асоциальных явлений», «безопасность на дорогах»).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безопасности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CD" w:rsidRPr="001F2DCD" w:rsidTr="007E6D1F">
        <w:tc>
          <w:tcPr>
            <w:tcW w:w="11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на спортивно-оздоровительных мероприятиях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F2DCD" w:rsidRPr="001F2DCD" w:rsidRDefault="001F2DCD" w:rsidP="001F2D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F2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 2-7 классов</w:t>
            </w:r>
          </w:p>
        </w:tc>
      </w:tr>
    </w:tbl>
    <w:p w:rsidR="00FF5581" w:rsidRPr="001F2DCD" w:rsidRDefault="00FF5581">
      <w:pPr>
        <w:rPr>
          <w:rFonts w:ascii="Times New Roman" w:hAnsi="Times New Roman" w:cs="Times New Roman"/>
          <w:sz w:val="28"/>
          <w:szCs w:val="28"/>
        </w:rPr>
      </w:pPr>
    </w:p>
    <w:sectPr w:rsidR="00FF5581" w:rsidRPr="001F2DCD" w:rsidSect="007E6D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0D"/>
    <w:rsid w:val="001F2DCD"/>
    <w:rsid w:val="007E6D1F"/>
    <w:rsid w:val="00844343"/>
    <w:rsid w:val="009F2B5E"/>
    <w:rsid w:val="00AF2C0D"/>
    <w:rsid w:val="00BE30C1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CD"/>
    <w:rPr>
      <w:b/>
      <w:bCs/>
    </w:rPr>
  </w:style>
  <w:style w:type="character" w:styleId="a5">
    <w:name w:val="Emphasis"/>
    <w:basedOn w:val="a0"/>
    <w:uiPriority w:val="20"/>
    <w:qFormat/>
    <w:rsid w:val="001F2DCD"/>
    <w:rPr>
      <w:i/>
      <w:iCs/>
    </w:rPr>
  </w:style>
  <w:style w:type="character" w:styleId="a6">
    <w:name w:val="Hyperlink"/>
    <w:uiPriority w:val="99"/>
    <w:unhideWhenUsed/>
    <w:rsid w:val="007E6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CD"/>
    <w:rPr>
      <w:b/>
      <w:bCs/>
    </w:rPr>
  </w:style>
  <w:style w:type="character" w:styleId="a5">
    <w:name w:val="Emphasis"/>
    <w:basedOn w:val="a0"/>
    <w:uiPriority w:val="20"/>
    <w:qFormat/>
    <w:rsid w:val="001F2DCD"/>
    <w:rPr>
      <w:i/>
      <w:iCs/>
    </w:rPr>
  </w:style>
  <w:style w:type="character" w:styleId="a6">
    <w:name w:val="Hyperlink"/>
    <w:uiPriority w:val="99"/>
    <w:unhideWhenUsed/>
    <w:rsid w:val="007E6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5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4028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2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47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oymur@govr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2025-06-04T02:39:00Z</dcterms:created>
  <dcterms:modified xsi:type="dcterms:W3CDTF">2025-06-04T03:21:00Z</dcterms:modified>
</cp:coreProperties>
</file>